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C66F" w14:textId="3E15BC80" w:rsidR="00644F35" w:rsidRPr="00644F35" w:rsidRDefault="003E68D5" w:rsidP="003E68D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r w:rsidRPr="003E68D5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Eesti Raamatu Aasta 2025 konkursi ankeet</w:t>
      </w:r>
    </w:p>
    <w:p w14:paraId="6DC55555" w14:textId="26982C75" w:rsidR="00644F35" w:rsidRPr="00644F35" w:rsidRDefault="00644F35" w:rsidP="00644F3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Vanad raamatud on väga erinevad ja unikaalsed. Seetõttu on neid läbi põlvkondade alles hoitud. </w:t>
      </w:r>
      <w:r w:rsidR="00376351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Täida ankeet, et enda pere raamatu lugu teistega jagada. </w:t>
      </w:r>
    </w:p>
    <w:p w14:paraId="466782E2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Nimi</w:t>
      </w:r>
    </w:p>
    <w:p w14:paraId="0C14EC40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Kool</w:t>
      </w:r>
    </w:p>
    <w:p w14:paraId="19B8060E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Klass</w:t>
      </w:r>
    </w:p>
    <w:p w14:paraId="43CD0068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Õpetaja</w:t>
      </w:r>
    </w:p>
    <w:p w14:paraId="2A956DE6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Raamatu nimi </w:t>
      </w:r>
    </w:p>
    <w:p w14:paraId="41A5DB69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Mõõdud (kõrgus, laius, sügavus)</w:t>
      </w:r>
    </w:p>
    <w:p w14:paraId="12DF103B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sz w:val="28"/>
          <w:szCs w:val="28"/>
          <w14:ligatures w14:val="none"/>
        </w:rPr>
        <w:t>Lugu (füüsilisest ja sisulisest kirjeldusest, perekonda jõudmisest, eelmistest omanikest (eksliibris?), võimalikest kahjustustest ja parandamistest või põnevatest juhtumistest)</w:t>
      </w:r>
    </w:p>
    <w:p w14:paraId="127E6D0C" w14:textId="461671EC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Miks on </w:t>
      </w:r>
      <w:r w:rsidRPr="003E68D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raamatut</w:t>
      </w: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 xml:space="preserve"> perekonnas alles hoitud?</w:t>
      </w:r>
    </w:p>
    <w:p w14:paraId="172A0F06" w14:textId="77777777" w:rsidR="00644F35" w:rsidRPr="00644F35" w:rsidRDefault="00644F35" w:rsidP="00644F35">
      <w:pPr>
        <w:numPr>
          <w:ilvl w:val="0"/>
          <w:numId w:val="2"/>
        </w:num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644F35"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  <w:t>Olen nõus osalema (vali üks või mitu) (a) veebinäitusel  (b) raamatunäitus raekojas</w:t>
      </w:r>
    </w:p>
    <w:p w14:paraId="1CBBAEE2" w14:textId="77777777" w:rsidR="00644F35" w:rsidRPr="00644F35" w:rsidRDefault="00644F35" w:rsidP="00644F35">
      <w:pPr>
        <w:rPr>
          <w:rFonts w:ascii="Times New Roman" w:hAnsi="Times New Roman" w:cs="Times New Roman"/>
          <w:color w:val="000000"/>
          <w:sz w:val="27"/>
          <w:szCs w:val="27"/>
        </w:rPr>
      </w:pPr>
    </w:p>
    <w:sectPr w:rsidR="00644F35" w:rsidRPr="0064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03411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B8A"/>
    <w:multiLevelType w:val="hybridMultilevel"/>
    <w:tmpl w:val="7F1A9D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79034">
    <w:abstractNumId w:val="1"/>
  </w:num>
  <w:num w:numId="2" w16cid:durableId="205746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27"/>
    <w:rsid w:val="00020201"/>
    <w:rsid w:val="00376351"/>
    <w:rsid w:val="003E68D5"/>
    <w:rsid w:val="006045F6"/>
    <w:rsid w:val="00644F35"/>
    <w:rsid w:val="00DC39DF"/>
    <w:rsid w:val="00F73156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9E0"/>
  <w15:chartTrackingRefBased/>
  <w15:docId w15:val="{277BD195-77C4-4009-921D-46462832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C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Loendilik">
    <w:name w:val="List Paragraph"/>
    <w:basedOn w:val="Normaallaad"/>
    <w:uiPriority w:val="34"/>
    <w:qFormat/>
    <w:rsid w:val="00FC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Laur</dc:creator>
  <cp:keywords/>
  <dc:description/>
  <cp:lastModifiedBy>Kadri Laur</cp:lastModifiedBy>
  <cp:revision>4</cp:revision>
  <dcterms:created xsi:type="dcterms:W3CDTF">2024-11-29T07:14:00Z</dcterms:created>
  <dcterms:modified xsi:type="dcterms:W3CDTF">2024-11-29T10:48:00Z</dcterms:modified>
</cp:coreProperties>
</file>